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A798C" w14:textId="77777777" w:rsidR="008D4A6D" w:rsidRPr="00A11653" w:rsidRDefault="00F364EF">
      <w:bookmarkStart w:id="0" w:name="_GoBack"/>
      <w:bookmarkEnd w:id="0"/>
      <w:r w:rsidRPr="00A11653">
        <w:t>Presseinformation</w:t>
      </w:r>
    </w:p>
    <w:p w14:paraId="31F5A6A2" w14:textId="77777777" w:rsidR="00F364EF" w:rsidRDefault="00F364EF"/>
    <w:p w14:paraId="38066639" w14:textId="77777777" w:rsidR="00F364EF" w:rsidRDefault="00F364EF"/>
    <w:p w14:paraId="688C7C96" w14:textId="77777777" w:rsidR="00F364EF" w:rsidRDefault="00F364EF"/>
    <w:p w14:paraId="70946533" w14:textId="77777777" w:rsidR="00F364EF" w:rsidRDefault="00F364EF"/>
    <w:p w14:paraId="07FB4626" w14:textId="77777777" w:rsidR="00F364EF" w:rsidRPr="00F364EF" w:rsidRDefault="00F364EF" w:rsidP="00F364EF">
      <w:pPr>
        <w:rPr>
          <w:rFonts w:eastAsia="Times New Roman" w:cs="Times New Roman"/>
          <w:b/>
          <w:color w:val="000000"/>
          <w:lang w:eastAsia="de-DE"/>
        </w:rPr>
      </w:pPr>
      <w:r w:rsidRPr="00F364EF">
        <w:rPr>
          <w:b/>
        </w:rPr>
        <w:t>Anzeichen auf Vorhofflimmern</w:t>
      </w:r>
      <w:r w:rsidRPr="00F364EF" w:rsidDel="0022720E">
        <w:rPr>
          <w:rFonts w:eastAsia="Times New Roman" w:cs="Times New Roman"/>
          <w:b/>
          <w:color w:val="000000"/>
          <w:lang w:eastAsia="de-DE"/>
        </w:rPr>
        <w:t xml:space="preserve"> </w:t>
      </w:r>
      <w:r w:rsidRPr="00F364EF">
        <w:rPr>
          <w:rFonts w:eastAsia="Times New Roman" w:cs="Times New Roman"/>
          <w:b/>
          <w:color w:val="000000"/>
          <w:lang w:eastAsia="de-DE"/>
        </w:rPr>
        <w:t>früh erkennen: Initiative der IKK Südwest im Kampf gegen den Schlaganfall</w:t>
      </w:r>
    </w:p>
    <w:p w14:paraId="4DBED394" w14:textId="77777777" w:rsidR="00F364EF" w:rsidRDefault="00F364EF"/>
    <w:p w14:paraId="2CC7C250" w14:textId="77777777" w:rsidR="00F364EF" w:rsidRDefault="00F364EF"/>
    <w:p w14:paraId="06763FF9" w14:textId="67B5E2A3" w:rsidR="00F364EF" w:rsidRPr="00ED0A0C" w:rsidRDefault="00384B32" w:rsidP="00F364EF">
      <w:r>
        <w:rPr>
          <w:b/>
        </w:rPr>
        <w:t>Mainz und</w:t>
      </w:r>
      <w:r w:rsidR="00A96FEA">
        <w:rPr>
          <w:b/>
        </w:rPr>
        <w:t xml:space="preserve"> Jena, 14</w:t>
      </w:r>
      <w:r w:rsidR="00F364EF" w:rsidRPr="00F364EF">
        <w:rPr>
          <w:b/>
        </w:rPr>
        <w:t xml:space="preserve">. </w:t>
      </w:r>
      <w:r w:rsidR="00A96FEA">
        <w:rPr>
          <w:b/>
        </w:rPr>
        <w:t>Dezember</w:t>
      </w:r>
      <w:r w:rsidR="00F364EF" w:rsidRPr="00F364EF">
        <w:rPr>
          <w:b/>
        </w:rPr>
        <w:t xml:space="preserve"> 2021:</w:t>
      </w:r>
      <w:r w:rsidR="00F364EF">
        <w:t xml:space="preserve"> In dieser Woche startet die Initiative gegen den Schlaganfall der IKK Südwest. Die regionale Krankenkasse für </w:t>
      </w:r>
      <w:r w:rsidR="003F17FA">
        <w:t>den Südwesten</w:t>
      </w:r>
      <w:r w:rsidR="00F364EF">
        <w:t xml:space="preserve"> bietet ihren Versicherten ein digitales Angebot in Sachen Prävention, </w:t>
      </w:r>
      <w:r w:rsidR="00F364EF" w:rsidRPr="00ED0A0C">
        <w:t>das Schlaganfälle vermeiden kann, indem es zum ersten Mal systematisch nach unentdecktem Vorhofflimmern sucht und Betroffene zügig in die ärztliche Versorgung bringt.</w:t>
      </w:r>
    </w:p>
    <w:p w14:paraId="0180DCD2" w14:textId="77777777" w:rsidR="00F364EF" w:rsidRDefault="00F364EF"/>
    <w:p w14:paraId="47A421F4" w14:textId="63791ABF" w:rsidR="00F364EF" w:rsidRPr="00ED0A0C" w:rsidRDefault="00F364EF" w:rsidP="00F364EF">
      <w:r w:rsidRPr="00ED0A0C">
        <w:t xml:space="preserve">Das Neue daran: In diesem Programm arbeiten Krankenversicherungen und Kardiologen eng zusammen, damit Versicherte ihre Vorsorge </w:t>
      </w:r>
      <w:r>
        <w:t xml:space="preserve">via Smartphone </w:t>
      </w:r>
      <w:r w:rsidRPr="00ED0A0C">
        <w:t xml:space="preserve">selbst in die Hand nehmen können. Herzstück ist die klinisch geprüfte App </w:t>
      </w:r>
      <w:proofErr w:type="spellStart"/>
      <w:r w:rsidRPr="00ED0A0C">
        <w:t>Preventicus</w:t>
      </w:r>
      <w:proofErr w:type="spellEnd"/>
      <w:r w:rsidRPr="00ED0A0C">
        <w:t xml:space="preserve"> </w:t>
      </w:r>
      <w:proofErr w:type="spellStart"/>
      <w:r w:rsidRPr="00ED0A0C">
        <w:t>Heartbeats</w:t>
      </w:r>
      <w:proofErr w:type="spellEnd"/>
      <w:r w:rsidRPr="00ED0A0C">
        <w:t>, die Vorhofflimmern mit einem</w:t>
      </w:r>
      <w:r w:rsidR="00AC6E15">
        <w:t xml:space="preserve"> positiven Vorhersagewert von 99</w:t>
      </w:r>
      <w:r w:rsidRPr="00ED0A0C">
        <w:t xml:space="preserve"> Prozent erkennen kann. Sie wird den Teilnehmern kostenlos von der IKK Südwest zur Verfügung gestellt und ist zugleich Messinstrument und Wegweiser durch das Programm. Bei Anzeichen auf Vorhofflimmern vermittelt die App den Betroffenen einen </w:t>
      </w:r>
      <w:r>
        <w:t xml:space="preserve">bevorzugten </w:t>
      </w:r>
      <w:r w:rsidRPr="00ED0A0C">
        <w:t xml:space="preserve">Termin bei einem teilnehmenden Kardiologen in </w:t>
      </w:r>
      <w:r>
        <w:t>ihrer</w:t>
      </w:r>
      <w:r w:rsidRPr="00ED0A0C">
        <w:t xml:space="preserve"> Nähe. Dort erhalten sie </w:t>
      </w:r>
      <w:r>
        <w:t xml:space="preserve">mit einem 14-tägigen Langzeit-EKG </w:t>
      </w:r>
      <w:r w:rsidRPr="00ED0A0C">
        <w:t xml:space="preserve">eine sichere Diagnose und die passende Therapie, die ihr Schlaganfall-Risiko </w:t>
      </w:r>
      <w:r>
        <w:t>entscheidend</w:t>
      </w:r>
      <w:r w:rsidRPr="00ED0A0C">
        <w:t xml:space="preserve"> senkt.</w:t>
      </w:r>
    </w:p>
    <w:p w14:paraId="7EB77A49" w14:textId="77777777" w:rsidR="00F364EF" w:rsidRDefault="00F364EF"/>
    <w:p w14:paraId="5FDB365B" w14:textId="77777777" w:rsidR="00F364EF" w:rsidRPr="00277258" w:rsidRDefault="00F364EF" w:rsidP="00F364EF">
      <w:pPr>
        <w:rPr>
          <w:rFonts w:eastAsia="Times New Roman" w:cs="Times New Roman"/>
          <w:color w:val="000000"/>
          <w:lang w:eastAsia="de-DE"/>
        </w:rPr>
      </w:pPr>
      <w:r w:rsidRPr="00ED0A0C">
        <w:rPr>
          <w:rFonts w:eastAsia="Times New Roman" w:cs="Times New Roman"/>
          <w:color w:val="000000"/>
          <w:lang w:eastAsia="de-DE"/>
        </w:rPr>
        <w:t xml:space="preserve">„Das Tückische an Vorhofflimmern ist, dass es ohne Symptome oder </w:t>
      </w:r>
      <w:r>
        <w:rPr>
          <w:rFonts w:eastAsia="Times New Roman" w:cs="Times New Roman"/>
          <w:color w:val="000000"/>
          <w:lang w:eastAsia="de-DE"/>
        </w:rPr>
        <w:t>nur</w:t>
      </w:r>
      <w:r w:rsidRPr="00ED0A0C">
        <w:rPr>
          <w:rFonts w:eastAsia="Times New Roman" w:cs="Times New Roman"/>
          <w:color w:val="000000"/>
          <w:lang w:eastAsia="de-DE"/>
        </w:rPr>
        <w:t xml:space="preserve"> sporadisch auftre</w:t>
      </w:r>
      <w:r>
        <w:rPr>
          <w:rFonts w:eastAsia="Times New Roman" w:cs="Times New Roman"/>
          <w:color w:val="000000"/>
          <w:lang w:eastAsia="de-DE"/>
        </w:rPr>
        <w:t>ten kann.</w:t>
      </w:r>
      <w:r w:rsidRPr="00ED0A0C">
        <w:rPr>
          <w:rFonts w:eastAsia="Times New Roman" w:cs="Times New Roman"/>
          <w:color w:val="000000"/>
          <w:lang w:eastAsia="de-DE"/>
        </w:rPr>
        <w:t xml:space="preserve"> </w:t>
      </w:r>
      <w:r>
        <w:rPr>
          <w:rFonts w:eastAsia="Times New Roman" w:cs="Times New Roman"/>
          <w:color w:val="000000"/>
          <w:lang w:eastAsia="de-DE"/>
        </w:rPr>
        <w:t>Viele</w:t>
      </w:r>
      <w:r w:rsidRPr="00ED0A0C">
        <w:rPr>
          <w:rFonts w:eastAsia="Times New Roman" w:cs="Times New Roman"/>
          <w:color w:val="000000"/>
          <w:lang w:eastAsia="de-DE"/>
        </w:rPr>
        <w:t xml:space="preserve"> </w:t>
      </w:r>
      <w:r>
        <w:rPr>
          <w:rFonts w:eastAsia="Times New Roman" w:cs="Times New Roman"/>
          <w:color w:val="000000"/>
          <w:lang w:eastAsia="de-DE"/>
        </w:rPr>
        <w:t>Betroffene sind beschwerdefrei</w:t>
      </w:r>
      <w:r w:rsidRPr="00ED0A0C">
        <w:rPr>
          <w:rFonts w:eastAsia="Times New Roman" w:cs="Times New Roman"/>
          <w:color w:val="000000"/>
          <w:lang w:eastAsia="de-DE"/>
        </w:rPr>
        <w:t xml:space="preserve"> und </w:t>
      </w:r>
      <w:r>
        <w:rPr>
          <w:rFonts w:eastAsia="Times New Roman" w:cs="Times New Roman"/>
          <w:color w:val="000000"/>
          <w:lang w:eastAsia="de-DE"/>
        </w:rPr>
        <w:t>können ihr</w:t>
      </w:r>
      <w:r w:rsidRPr="00ED0A0C">
        <w:rPr>
          <w:rFonts w:eastAsia="Times New Roman" w:cs="Times New Roman"/>
          <w:color w:val="000000"/>
          <w:lang w:eastAsia="de-DE"/>
        </w:rPr>
        <w:t xml:space="preserve"> Schlaganfall-Risiko nicht einschätzen,“ sagt Dr. Thomas Hübner, Gründer und Geschäftsführer </w:t>
      </w:r>
      <w:r>
        <w:rPr>
          <w:rFonts w:eastAsia="Times New Roman" w:cs="Times New Roman"/>
          <w:color w:val="000000"/>
          <w:lang w:eastAsia="de-DE"/>
        </w:rPr>
        <w:t>der Jenaer Firma</w:t>
      </w:r>
      <w:r w:rsidRPr="00ED0A0C">
        <w:rPr>
          <w:rFonts w:eastAsia="Times New Roman" w:cs="Times New Roman"/>
          <w:color w:val="000000"/>
          <w:lang w:eastAsia="de-DE"/>
        </w:rPr>
        <w:t xml:space="preserve"> </w:t>
      </w:r>
      <w:proofErr w:type="spellStart"/>
      <w:r w:rsidRPr="00ED0A0C">
        <w:rPr>
          <w:rFonts w:eastAsia="Times New Roman" w:cs="Times New Roman"/>
          <w:color w:val="000000"/>
          <w:lang w:eastAsia="de-DE"/>
        </w:rPr>
        <w:t>Preventicus</w:t>
      </w:r>
      <w:proofErr w:type="spellEnd"/>
      <w:r>
        <w:rPr>
          <w:rFonts w:eastAsia="Times New Roman" w:cs="Times New Roman"/>
          <w:color w:val="000000"/>
          <w:lang w:eastAsia="de-DE"/>
        </w:rPr>
        <w:t>, die das Präventionsprogramm entwickelt hat. „Es gibt zahlreiche App- und Smartwatch-Anwendungen, die den Nutzern sagen, dass möglicherweise etwas nicht stimmt, sie dann aber mit diesem Befund allein lassen,“ ergänzt Daniel Schilling, Vorstand der IKK Südwest: „Uns hat überzeugt, dass hinter der App ein Programm steht, welches unseren Versicherten im Verdachtsfall auch einen Facharzt vermittelt.“</w:t>
      </w:r>
    </w:p>
    <w:p w14:paraId="77C13A5D" w14:textId="77777777" w:rsidR="00F364EF" w:rsidRDefault="00F364EF"/>
    <w:p w14:paraId="4AE904E9" w14:textId="77777777" w:rsidR="00F364EF" w:rsidRPr="00F607F8" w:rsidRDefault="00F364EF" w:rsidP="00F364EF">
      <w:pPr>
        <w:rPr>
          <w:b/>
        </w:rPr>
      </w:pPr>
      <w:r w:rsidRPr="00ED0A0C">
        <w:rPr>
          <w:b/>
        </w:rPr>
        <w:t>Pressekontakt:</w:t>
      </w:r>
      <w:r w:rsidRPr="00ED0A0C">
        <w:rPr>
          <w:b/>
        </w:rPr>
        <w:br/>
      </w:r>
    </w:p>
    <w:p w14:paraId="686E33B0" w14:textId="77777777" w:rsidR="00F364EF" w:rsidRPr="00ED0A0C" w:rsidRDefault="00F364EF" w:rsidP="00F364EF">
      <w:r w:rsidRPr="00ED0A0C">
        <w:t>IKK Südwest</w:t>
      </w:r>
    </w:p>
    <w:p w14:paraId="66C1C6FE" w14:textId="77777777" w:rsidR="00F364EF" w:rsidRDefault="00F364EF" w:rsidP="00F364EF">
      <w:r>
        <w:t>Franziska Knoll</w:t>
      </w:r>
    </w:p>
    <w:p w14:paraId="32FBF93B" w14:textId="77777777" w:rsidR="00F364EF" w:rsidRDefault="00F364EF" w:rsidP="00F364EF">
      <w:r>
        <w:t>Pressesprecherin</w:t>
      </w:r>
    </w:p>
    <w:p w14:paraId="0795290C" w14:textId="77777777" w:rsidR="00F364EF" w:rsidRDefault="00F364EF" w:rsidP="00F364EF">
      <w:r>
        <w:t>Tel.:    0 61 31/4 95-3070</w:t>
      </w:r>
    </w:p>
    <w:p w14:paraId="00547852" w14:textId="77777777" w:rsidR="00F364EF" w:rsidRDefault="00F364EF" w:rsidP="00F364EF">
      <w:r>
        <w:t>Mobil: 0 15 16/4 53 05 70</w:t>
      </w:r>
    </w:p>
    <w:p w14:paraId="439895CA" w14:textId="77777777" w:rsidR="00F364EF" w:rsidRDefault="00F364EF" w:rsidP="00F364EF">
      <w:r>
        <w:t xml:space="preserve">E-Mail: franziska.knoll@ikk-sw.de </w:t>
      </w:r>
    </w:p>
    <w:p w14:paraId="4FB74278" w14:textId="77777777" w:rsidR="00F364EF" w:rsidRDefault="00F364EF"/>
    <w:p w14:paraId="447DE6E3" w14:textId="77777777" w:rsidR="00F364EF" w:rsidRDefault="00F364EF">
      <w:proofErr w:type="spellStart"/>
      <w:r>
        <w:t>Preventicus</w:t>
      </w:r>
      <w:proofErr w:type="spellEnd"/>
      <w:r>
        <w:t xml:space="preserve"> GmbH</w:t>
      </w:r>
    </w:p>
    <w:p w14:paraId="2D0F5E85" w14:textId="77777777" w:rsidR="00F364EF" w:rsidRDefault="00EA0768">
      <w:r>
        <w:t>Dagmar Elsholz</w:t>
      </w:r>
    </w:p>
    <w:p w14:paraId="41A9D5CE" w14:textId="77777777" w:rsidR="00EA0768" w:rsidRDefault="00EA0768">
      <w:r>
        <w:t>Vertriebsleiterin</w:t>
      </w:r>
    </w:p>
    <w:p w14:paraId="2B7C103C" w14:textId="77777777" w:rsidR="00EA0768" w:rsidRDefault="00EA0768">
      <w:r>
        <w:t>Tel: 0172/4199926</w:t>
      </w:r>
    </w:p>
    <w:p w14:paraId="5187A3D0" w14:textId="77777777" w:rsidR="00EA0768" w:rsidRDefault="00EA0768">
      <w:r>
        <w:t>E-Mail: dagmar.elsholz@preventicus.com</w:t>
      </w:r>
    </w:p>
    <w:sectPr w:rsidR="00EA0768" w:rsidSect="00AC358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EF"/>
    <w:rsid w:val="000C0802"/>
    <w:rsid w:val="00384B32"/>
    <w:rsid w:val="003F17FA"/>
    <w:rsid w:val="00647977"/>
    <w:rsid w:val="00740580"/>
    <w:rsid w:val="00A11653"/>
    <w:rsid w:val="00A96FEA"/>
    <w:rsid w:val="00AC3585"/>
    <w:rsid w:val="00AC6E15"/>
    <w:rsid w:val="00B65DF1"/>
    <w:rsid w:val="00C02881"/>
    <w:rsid w:val="00EA0768"/>
    <w:rsid w:val="00ED0EF1"/>
    <w:rsid w:val="00F364EF"/>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BF98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A0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1911</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Belghaus</dc:creator>
  <cp:keywords/>
  <dc:description/>
  <cp:lastModifiedBy>Viola Belghaus</cp:lastModifiedBy>
  <cp:revision>2</cp:revision>
  <dcterms:created xsi:type="dcterms:W3CDTF">2022-02-15T18:56:00Z</dcterms:created>
  <dcterms:modified xsi:type="dcterms:W3CDTF">2022-02-15T18:56:00Z</dcterms:modified>
</cp:coreProperties>
</file>