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B8881" w14:textId="23B2A4F7" w:rsidR="00085CC8" w:rsidRPr="00BC2C1A" w:rsidRDefault="0050565B">
      <w:r w:rsidRPr="00BC2C1A">
        <w:t>Presseinformation</w:t>
      </w:r>
    </w:p>
    <w:p w14:paraId="241DBB99" w14:textId="77777777" w:rsidR="0050565B" w:rsidRPr="00BC2C1A" w:rsidRDefault="0050565B"/>
    <w:p w14:paraId="1CE07A15" w14:textId="77777777" w:rsidR="00085CC8" w:rsidRPr="00BC2C1A" w:rsidRDefault="00085CC8"/>
    <w:p w14:paraId="176F5D0B" w14:textId="77777777" w:rsidR="0050565B" w:rsidRDefault="0050565B">
      <w:pPr>
        <w:rPr>
          <w:b/>
        </w:rPr>
      </w:pPr>
    </w:p>
    <w:p w14:paraId="5A569551" w14:textId="77777777" w:rsidR="009D6A1F" w:rsidRPr="00BC2C1A" w:rsidRDefault="009D6A1F">
      <w:pPr>
        <w:rPr>
          <w:b/>
        </w:rPr>
      </w:pPr>
    </w:p>
    <w:p w14:paraId="16C91FA9" w14:textId="60B6AF15" w:rsidR="00085CC8" w:rsidRPr="00BC2C1A" w:rsidRDefault="003A3B20">
      <w:pPr>
        <w:rPr>
          <w:b/>
        </w:rPr>
      </w:pPr>
      <w:r w:rsidRPr="00BC2C1A">
        <w:rPr>
          <w:b/>
        </w:rPr>
        <w:t xml:space="preserve">Starke Partner </w:t>
      </w:r>
      <w:r w:rsidR="00953511" w:rsidRPr="00BC2C1A">
        <w:rPr>
          <w:b/>
        </w:rPr>
        <w:t xml:space="preserve">in der Schlaganfall-Prävention: </w:t>
      </w:r>
      <w:r w:rsidR="00663B73" w:rsidRPr="00BC2C1A">
        <w:rPr>
          <w:b/>
        </w:rPr>
        <w:t>Gemeinsam mit</w:t>
      </w:r>
      <w:r w:rsidR="002F3F84" w:rsidRPr="00BC2C1A">
        <w:rPr>
          <w:b/>
        </w:rPr>
        <w:t xml:space="preserve"> der Merck </w:t>
      </w:r>
      <w:r w:rsidR="00953511" w:rsidRPr="00BC2C1A">
        <w:rPr>
          <w:b/>
        </w:rPr>
        <w:t xml:space="preserve">BKK startet </w:t>
      </w:r>
      <w:proofErr w:type="spellStart"/>
      <w:r w:rsidR="00E85879" w:rsidRPr="00BC2C1A">
        <w:rPr>
          <w:b/>
        </w:rPr>
        <w:t>Preventicus</w:t>
      </w:r>
      <w:proofErr w:type="spellEnd"/>
      <w:r w:rsidR="00E85879" w:rsidRPr="00BC2C1A">
        <w:rPr>
          <w:b/>
        </w:rPr>
        <w:t xml:space="preserve"> </w:t>
      </w:r>
      <w:r w:rsidR="00953511" w:rsidRPr="00BC2C1A">
        <w:rPr>
          <w:b/>
        </w:rPr>
        <w:t xml:space="preserve">das Versorgungsprogramm </w:t>
      </w:r>
      <w:proofErr w:type="spellStart"/>
      <w:r w:rsidR="00953511" w:rsidRPr="00BC2C1A">
        <w:rPr>
          <w:b/>
        </w:rPr>
        <w:t>RhythmusLeben</w:t>
      </w:r>
      <w:proofErr w:type="spellEnd"/>
    </w:p>
    <w:p w14:paraId="1FAE6570" w14:textId="77777777" w:rsidR="00AD5971" w:rsidRPr="00BC2C1A" w:rsidRDefault="00AD5971">
      <w:bookmarkStart w:id="0" w:name="_GoBack"/>
      <w:bookmarkEnd w:id="0"/>
    </w:p>
    <w:p w14:paraId="4B6D429E" w14:textId="23C6F0EB" w:rsidR="009047C0" w:rsidRPr="00BC2C1A" w:rsidRDefault="009D6A1F" w:rsidP="009047C0">
      <w:r w:rsidRPr="009D6A1F">
        <w:rPr>
          <w:b/>
        </w:rPr>
        <w:t>Darmstadt und Jena, 7. November 2020:</w:t>
      </w:r>
      <w:r>
        <w:t xml:space="preserve"> </w:t>
      </w:r>
      <w:r w:rsidR="009047C0" w:rsidRPr="00BC2C1A">
        <w:t>Gute Nach</w:t>
      </w:r>
      <w:r w:rsidR="002F3F84" w:rsidRPr="00BC2C1A">
        <w:t xml:space="preserve">richten für Versicherte der Merck </w:t>
      </w:r>
      <w:r w:rsidR="009047C0" w:rsidRPr="00BC2C1A">
        <w:t>BKK: In den nächsten Tagen erhalten alle Mitglieder</w:t>
      </w:r>
      <w:r w:rsidR="00DD300B" w:rsidRPr="00BC2C1A">
        <w:t>,</w:t>
      </w:r>
      <w:r w:rsidR="009047C0" w:rsidRPr="00BC2C1A">
        <w:t xml:space="preserve"> ab einem Alter von 55 Jahren</w:t>
      </w:r>
      <w:r w:rsidR="00DD300B" w:rsidRPr="00BC2C1A">
        <w:t>,</w:t>
      </w:r>
      <w:r w:rsidR="009047C0" w:rsidRPr="00BC2C1A">
        <w:t xml:space="preserve"> Pos</w:t>
      </w:r>
      <w:r w:rsidR="00193C40" w:rsidRPr="00BC2C1A">
        <w:t>t von ihrer Krankenversicherung:</w:t>
      </w:r>
      <w:r w:rsidR="009047C0" w:rsidRPr="00BC2C1A">
        <w:t xml:space="preserve"> </w:t>
      </w:r>
      <w:r w:rsidR="003D1AAE" w:rsidRPr="00BC2C1A">
        <w:t xml:space="preserve">Als erste </w:t>
      </w:r>
      <w:r w:rsidR="002F3F84" w:rsidRPr="00BC2C1A">
        <w:t xml:space="preserve">gesetzliche </w:t>
      </w:r>
      <w:r w:rsidR="003D1AAE" w:rsidRPr="00BC2C1A">
        <w:t>Krankenkasse in Deutschland</w:t>
      </w:r>
      <w:r w:rsidR="002F3F84" w:rsidRPr="00BC2C1A">
        <w:t xml:space="preserve"> startet die Merck </w:t>
      </w:r>
      <w:r w:rsidR="009047C0" w:rsidRPr="00BC2C1A">
        <w:t xml:space="preserve">BKK </w:t>
      </w:r>
      <w:r w:rsidR="0052417A" w:rsidRPr="00BC2C1A">
        <w:t xml:space="preserve">die Schlaganfall-Prävention mit </w:t>
      </w:r>
      <w:r w:rsidR="00C54158" w:rsidRPr="00BC2C1A">
        <w:t xml:space="preserve">dem Versorgungsprogramm </w:t>
      </w:r>
      <w:proofErr w:type="spellStart"/>
      <w:r w:rsidR="0052417A" w:rsidRPr="00BC2C1A">
        <w:t>RhythmusLeben</w:t>
      </w:r>
      <w:proofErr w:type="spellEnd"/>
      <w:r w:rsidR="0052417A" w:rsidRPr="00BC2C1A">
        <w:t>.</w:t>
      </w:r>
    </w:p>
    <w:p w14:paraId="0AC144D3" w14:textId="77777777" w:rsidR="00085CC8" w:rsidRPr="00BC2C1A" w:rsidRDefault="00085CC8"/>
    <w:p w14:paraId="7F64875D" w14:textId="77777777" w:rsidR="00366922" w:rsidRPr="00BC2C1A" w:rsidRDefault="000B2D0D">
      <w:r w:rsidRPr="00BC2C1A">
        <w:t xml:space="preserve">Vorhofflimmern </w:t>
      </w:r>
      <w:r w:rsidR="002A077D" w:rsidRPr="00BC2C1A">
        <w:t xml:space="preserve">kann das Risiko </w:t>
      </w:r>
      <w:r w:rsidR="003660C3" w:rsidRPr="00BC2C1A">
        <w:t>eines Schlaganfalls um das F</w:t>
      </w:r>
      <w:r w:rsidR="002A077D" w:rsidRPr="00BC2C1A">
        <w:t>ünffache er</w:t>
      </w:r>
      <w:r w:rsidR="003660C3" w:rsidRPr="00BC2C1A">
        <w:t xml:space="preserve">höhen. </w:t>
      </w:r>
      <w:r w:rsidR="00B0604B" w:rsidRPr="00BC2C1A">
        <w:t>Viel zu oft bleibt es unentdeckt, weil es nur gelegentlich, bei vielen Patienten ohne Symptome auftritt.</w:t>
      </w:r>
      <w:r w:rsidR="002A077D" w:rsidRPr="00BC2C1A">
        <w:t xml:space="preserve"> </w:t>
      </w:r>
      <w:r w:rsidR="00B746DE" w:rsidRPr="00BC2C1A">
        <w:t xml:space="preserve">Einmal diagnostiziert ist Vorhofflimmern </w:t>
      </w:r>
      <w:r w:rsidR="00BE73C6" w:rsidRPr="00BC2C1A">
        <w:t>jedoch</w:t>
      </w:r>
      <w:r w:rsidR="00B746DE" w:rsidRPr="00BC2C1A">
        <w:t xml:space="preserve"> gut therapierbar, Betroffene</w:t>
      </w:r>
      <w:r w:rsidR="00BA5B98" w:rsidRPr="00BC2C1A">
        <w:t xml:space="preserve"> können </w:t>
      </w:r>
      <w:r w:rsidR="009B69FA" w:rsidRPr="00BC2C1A">
        <w:t xml:space="preserve">ohne Einbußen ihrer Lebensqualität ihr Schlaganfallrisiko senken. Das Versorgungsprogramm </w:t>
      </w:r>
      <w:proofErr w:type="spellStart"/>
      <w:r w:rsidR="009B69FA" w:rsidRPr="00BC2C1A">
        <w:t>RhythmusLeben</w:t>
      </w:r>
      <w:proofErr w:type="spellEnd"/>
      <w:r w:rsidR="009B69FA" w:rsidRPr="00BC2C1A">
        <w:t xml:space="preserve"> </w:t>
      </w:r>
      <w:r w:rsidR="003C6BCA" w:rsidRPr="00BC2C1A">
        <w:t xml:space="preserve">trägt </w:t>
      </w:r>
      <w:r w:rsidR="00D67FE4" w:rsidRPr="00BC2C1A">
        <w:t xml:space="preserve">mit einem breiten Screening </w:t>
      </w:r>
      <w:r w:rsidR="003C6BCA" w:rsidRPr="00BC2C1A">
        <w:t xml:space="preserve">dazu bei, </w:t>
      </w:r>
      <w:r w:rsidR="00746624" w:rsidRPr="00BC2C1A">
        <w:t xml:space="preserve">Anzeichen auf </w:t>
      </w:r>
      <w:r w:rsidR="003C6BCA" w:rsidRPr="00BC2C1A">
        <w:t xml:space="preserve">Vorhofflimmern </w:t>
      </w:r>
      <w:r w:rsidR="00D67FE4" w:rsidRPr="00BC2C1A">
        <w:t xml:space="preserve">zu entdecken, </w:t>
      </w:r>
      <w:r w:rsidR="00366922" w:rsidRPr="00BC2C1A">
        <w:t>ärztlich abklären und behandeln zu lassen.</w:t>
      </w:r>
    </w:p>
    <w:p w14:paraId="6C6192F6" w14:textId="77777777" w:rsidR="00366922" w:rsidRPr="00BC2C1A" w:rsidRDefault="00366922"/>
    <w:p w14:paraId="485555F2" w14:textId="4B1CC8A1" w:rsidR="006D370F" w:rsidRPr="00BC2C1A" w:rsidRDefault="00D3567D">
      <w:r w:rsidRPr="00BC2C1A">
        <w:t xml:space="preserve">Ab sofort </w:t>
      </w:r>
      <w:r w:rsidR="006E0DD0" w:rsidRPr="00BC2C1A">
        <w:t>profitieren</w:t>
      </w:r>
      <w:r w:rsidR="00DA04D4" w:rsidRPr="00BC2C1A">
        <w:t xml:space="preserve"> die Versicherten</w:t>
      </w:r>
      <w:r w:rsidR="003E4437" w:rsidRPr="00BC2C1A">
        <w:t xml:space="preserve"> </w:t>
      </w:r>
      <w:r w:rsidR="00DA04D4" w:rsidRPr="00BC2C1A">
        <w:t>der</w:t>
      </w:r>
      <w:r w:rsidR="002F3F84" w:rsidRPr="00BC2C1A">
        <w:t xml:space="preserve"> Merck </w:t>
      </w:r>
      <w:r w:rsidR="003E4437" w:rsidRPr="00BC2C1A">
        <w:t xml:space="preserve">BKK </w:t>
      </w:r>
      <w:r w:rsidR="00704544" w:rsidRPr="00BC2C1A">
        <w:t xml:space="preserve">von dieser </w:t>
      </w:r>
      <w:r w:rsidR="00262392" w:rsidRPr="00BC2C1A">
        <w:t>Leistung im Ra</w:t>
      </w:r>
      <w:r w:rsidR="005B1C10" w:rsidRPr="00BC2C1A">
        <w:t xml:space="preserve">hmen der Besonderen Versorgung: </w:t>
      </w:r>
      <w:r w:rsidR="002F3F84" w:rsidRPr="00BC2C1A">
        <w:t xml:space="preserve">Die Merck </w:t>
      </w:r>
      <w:r w:rsidR="00126F83" w:rsidRPr="00BC2C1A">
        <w:t xml:space="preserve">BKK </w:t>
      </w:r>
      <w:r w:rsidR="00486C93" w:rsidRPr="00BC2C1A">
        <w:t>schickt</w:t>
      </w:r>
      <w:r w:rsidR="00126F83" w:rsidRPr="00BC2C1A">
        <w:t xml:space="preserve"> Mitglieder</w:t>
      </w:r>
      <w:r w:rsidR="00486C93" w:rsidRPr="00BC2C1A">
        <w:t>n</w:t>
      </w:r>
      <w:r w:rsidR="001A21F4" w:rsidRPr="00BC2C1A">
        <w:t>, die älter als</w:t>
      </w:r>
      <w:r w:rsidR="00126F83" w:rsidRPr="00BC2C1A">
        <w:t xml:space="preserve"> 55 Jahre</w:t>
      </w:r>
      <w:r w:rsidR="001A21F4" w:rsidRPr="00BC2C1A">
        <w:t xml:space="preserve"> sind,</w:t>
      </w:r>
      <w:r w:rsidR="00126F83" w:rsidRPr="00BC2C1A">
        <w:t xml:space="preserve"> einen Zugangscode für die App </w:t>
      </w:r>
      <w:proofErr w:type="spellStart"/>
      <w:r w:rsidR="00126F83" w:rsidRPr="00BC2C1A">
        <w:t>Preventicus</w:t>
      </w:r>
      <w:proofErr w:type="spellEnd"/>
      <w:r w:rsidR="00126F83" w:rsidRPr="00BC2C1A">
        <w:t xml:space="preserve"> </w:t>
      </w:r>
      <w:proofErr w:type="spellStart"/>
      <w:r w:rsidR="00126F83" w:rsidRPr="00BC2C1A">
        <w:t>Heartbeats</w:t>
      </w:r>
      <w:proofErr w:type="spellEnd"/>
      <w:r w:rsidR="00126F83" w:rsidRPr="00BC2C1A">
        <w:t xml:space="preserve">. </w:t>
      </w:r>
      <w:r w:rsidR="005439CF" w:rsidRPr="00BC2C1A">
        <w:t xml:space="preserve">Ohne </w:t>
      </w:r>
      <w:r w:rsidR="00AC1E27" w:rsidRPr="00BC2C1A">
        <w:t>zusätzliche</w:t>
      </w:r>
      <w:r w:rsidR="005439CF" w:rsidRPr="00BC2C1A">
        <w:t xml:space="preserve"> Kosten können </w:t>
      </w:r>
      <w:r w:rsidR="00126F83" w:rsidRPr="00BC2C1A">
        <w:t>die Versicherten</w:t>
      </w:r>
      <w:r w:rsidR="00CA254B" w:rsidRPr="00BC2C1A">
        <w:t xml:space="preserve"> </w:t>
      </w:r>
      <w:r w:rsidR="002F6F0C" w:rsidRPr="00BC2C1A">
        <w:t xml:space="preserve">ihren Herzrhythmus mit </w:t>
      </w:r>
      <w:proofErr w:type="spellStart"/>
      <w:r w:rsidR="002F6F0C" w:rsidRPr="00BC2C1A">
        <w:t>Preventicus</w:t>
      </w:r>
      <w:proofErr w:type="spellEnd"/>
      <w:r w:rsidR="002F6F0C" w:rsidRPr="00BC2C1A">
        <w:t xml:space="preserve"> </w:t>
      </w:r>
      <w:proofErr w:type="spellStart"/>
      <w:r w:rsidR="002F6F0C" w:rsidRPr="00BC2C1A">
        <w:t>Heartbeats</w:t>
      </w:r>
      <w:proofErr w:type="spellEnd"/>
      <w:r w:rsidR="002F6F0C" w:rsidRPr="00BC2C1A">
        <w:t xml:space="preserve"> </w:t>
      </w:r>
      <w:r w:rsidR="005439CF" w:rsidRPr="00BC2C1A">
        <w:t xml:space="preserve">selbständig </w:t>
      </w:r>
      <w:r w:rsidR="002F6F0C" w:rsidRPr="00BC2C1A">
        <w:t xml:space="preserve">dokumentieren und telemedizinisch auswerten lassen. </w:t>
      </w:r>
      <w:r w:rsidR="00AC33B2" w:rsidRPr="00BC2C1A">
        <w:t xml:space="preserve">Deuten </w:t>
      </w:r>
      <w:r w:rsidR="0051378F" w:rsidRPr="00BC2C1A">
        <w:t>auffällige Messwerte</w:t>
      </w:r>
      <w:r w:rsidR="00AC33B2" w:rsidRPr="00BC2C1A">
        <w:t xml:space="preserve"> auf Vorhofflimmern hin, </w:t>
      </w:r>
      <w:r w:rsidR="006A2167" w:rsidRPr="00BC2C1A">
        <w:t>wird der Befund mit einem</w:t>
      </w:r>
      <w:r w:rsidR="00293672" w:rsidRPr="00BC2C1A">
        <w:t xml:space="preserve"> zweiwöchigen</w:t>
      </w:r>
      <w:r w:rsidR="006A2167" w:rsidRPr="00BC2C1A">
        <w:t xml:space="preserve"> </w:t>
      </w:r>
      <w:r w:rsidR="000731E3" w:rsidRPr="00BC2C1A">
        <w:t>Langzeit-EKG</w:t>
      </w:r>
      <w:r w:rsidR="00DE5B6C" w:rsidRPr="00BC2C1A">
        <w:t xml:space="preserve"> </w:t>
      </w:r>
      <w:r w:rsidR="006A2167" w:rsidRPr="00BC2C1A">
        <w:t>von einem Kardiologen überprüft.</w:t>
      </w:r>
      <w:r w:rsidR="00831C15" w:rsidRPr="00BC2C1A">
        <w:t xml:space="preserve"> „</w:t>
      </w:r>
      <w:r w:rsidR="00336BE4" w:rsidRPr="00BC2C1A">
        <w:t xml:space="preserve">Mit </w:t>
      </w:r>
      <w:r w:rsidR="00635D84" w:rsidRPr="00BC2C1A">
        <w:t>dem Programm</w:t>
      </w:r>
      <w:r w:rsidR="00336BE4" w:rsidRPr="00BC2C1A">
        <w:t xml:space="preserve"> erhalten </w:t>
      </w:r>
      <w:r w:rsidR="00C9683C" w:rsidRPr="00BC2C1A">
        <w:t>Betroffene</w:t>
      </w:r>
      <w:r w:rsidR="00336BE4" w:rsidRPr="00BC2C1A">
        <w:t xml:space="preserve"> </w:t>
      </w:r>
      <w:r w:rsidR="001A593E" w:rsidRPr="00BC2C1A">
        <w:t xml:space="preserve">schnell </w:t>
      </w:r>
      <w:r w:rsidR="00416820" w:rsidRPr="00BC2C1A">
        <w:t xml:space="preserve">Gewissheit und </w:t>
      </w:r>
      <w:r w:rsidR="00963D50" w:rsidRPr="00BC2C1A">
        <w:t xml:space="preserve">notwendige Therapien </w:t>
      </w:r>
      <w:r w:rsidR="00C9683C" w:rsidRPr="00BC2C1A">
        <w:t>können</w:t>
      </w:r>
      <w:r w:rsidR="008001A6" w:rsidRPr="00BC2C1A">
        <w:t xml:space="preserve"> sofort </w:t>
      </w:r>
      <w:r w:rsidR="00E855F7" w:rsidRPr="00BC2C1A">
        <w:t>eingeleitet</w:t>
      </w:r>
      <w:r w:rsidR="00C9683C" w:rsidRPr="00BC2C1A">
        <w:t xml:space="preserve"> werden</w:t>
      </w:r>
      <w:r w:rsidR="003F235D" w:rsidRPr="00BC2C1A">
        <w:t>,</w:t>
      </w:r>
      <w:r w:rsidR="00E0072A" w:rsidRPr="00BC2C1A">
        <w:t xml:space="preserve">“ sagt </w:t>
      </w:r>
      <w:r w:rsidR="00BC2C1A">
        <w:t xml:space="preserve">Dr. Thomas Hübner, Geschäftsführer und Gründer der </w:t>
      </w:r>
      <w:proofErr w:type="spellStart"/>
      <w:r w:rsidR="00BC2C1A">
        <w:t>Preventicus</w:t>
      </w:r>
      <w:proofErr w:type="spellEnd"/>
      <w:r w:rsidR="00BC2C1A">
        <w:t xml:space="preserve"> GmbH.</w:t>
      </w:r>
    </w:p>
    <w:p w14:paraId="7E8CB72C" w14:textId="77777777" w:rsidR="006D370F" w:rsidRPr="00BC2C1A" w:rsidRDefault="006D370F"/>
    <w:p w14:paraId="35AFD03B" w14:textId="053E3C30" w:rsidR="00CB3373" w:rsidRPr="00BC2C1A" w:rsidRDefault="009919B2" w:rsidP="00CB3373">
      <w:proofErr w:type="spellStart"/>
      <w:r w:rsidRPr="00BC2C1A">
        <w:t>RhythmusLeben</w:t>
      </w:r>
      <w:proofErr w:type="spellEnd"/>
      <w:r w:rsidRPr="00BC2C1A">
        <w:t xml:space="preserve"> </w:t>
      </w:r>
      <w:r w:rsidR="00BF504B" w:rsidRPr="00BC2C1A">
        <w:t xml:space="preserve">begleitet </w:t>
      </w:r>
      <w:r w:rsidR="00994FF4" w:rsidRPr="00BC2C1A">
        <w:t xml:space="preserve">Patienten über </w:t>
      </w:r>
      <w:r w:rsidR="00F21FF4" w:rsidRPr="00BC2C1A">
        <w:t>den</w:t>
      </w:r>
      <w:r w:rsidR="00994FF4" w:rsidRPr="00BC2C1A">
        <w:t xml:space="preserve"> gesamten Weg vom</w:t>
      </w:r>
      <w:r w:rsidR="00F21FF4" w:rsidRPr="00BC2C1A">
        <w:t xml:space="preserve"> ersten</w:t>
      </w:r>
      <w:r w:rsidR="00994FF4" w:rsidRPr="00BC2C1A">
        <w:t xml:space="preserve"> Screening</w:t>
      </w:r>
      <w:r w:rsidR="00F21FF4" w:rsidRPr="00BC2C1A">
        <w:t xml:space="preserve"> bis zur Therapieempfehlung </w:t>
      </w:r>
      <w:r w:rsidR="004D729E" w:rsidRPr="00BC2C1A">
        <w:t>in</w:t>
      </w:r>
      <w:r w:rsidR="00F21FF4" w:rsidRPr="00BC2C1A">
        <w:t xml:space="preserve"> </w:t>
      </w:r>
      <w:r w:rsidR="004D729E" w:rsidRPr="00BC2C1A">
        <w:t xml:space="preserve">den kooperierenden kardiologischen Praxen. </w:t>
      </w:r>
      <w:r w:rsidR="00D32484" w:rsidRPr="00BC2C1A">
        <w:t xml:space="preserve">Das Programm basiert auf </w:t>
      </w:r>
      <w:r w:rsidR="00E2325E" w:rsidRPr="00BC2C1A">
        <w:t xml:space="preserve">der smarten Technologie von </w:t>
      </w:r>
      <w:proofErr w:type="spellStart"/>
      <w:r w:rsidR="00E2325E" w:rsidRPr="00BC2C1A">
        <w:t>Preventicus</w:t>
      </w:r>
      <w:proofErr w:type="spellEnd"/>
      <w:r w:rsidR="00E2325E" w:rsidRPr="00BC2C1A">
        <w:t xml:space="preserve"> </w:t>
      </w:r>
      <w:proofErr w:type="spellStart"/>
      <w:r w:rsidR="00E2325E" w:rsidRPr="00BC2C1A">
        <w:t>Heartbeats</w:t>
      </w:r>
      <w:proofErr w:type="spellEnd"/>
      <w:r w:rsidR="00937C0A" w:rsidRPr="00BC2C1A">
        <w:t xml:space="preserve">, </w:t>
      </w:r>
      <w:r w:rsidR="00B67A9D" w:rsidRPr="00BC2C1A">
        <w:t xml:space="preserve">die klinisch </w:t>
      </w:r>
      <w:r w:rsidR="00F30CD3" w:rsidRPr="00BC2C1A">
        <w:t>validiert</w:t>
      </w:r>
      <w:r w:rsidR="00B67A9D" w:rsidRPr="00BC2C1A">
        <w:t xml:space="preserve"> und </w:t>
      </w:r>
      <w:r w:rsidR="00C617D6" w:rsidRPr="00BC2C1A">
        <w:t xml:space="preserve">gesundheitsökonomisch evaluiert </w:t>
      </w:r>
      <w:r w:rsidR="00E2325E" w:rsidRPr="00BC2C1A">
        <w:t>ist</w:t>
      </w:r>
      <w:r w:rsidR="00272DBD" w:rsidRPr="00BC2C1A">
        <w:t xml:space="preserve">. </w:t>
      </w:r>
      <w:r w:rsidR="00E2325E" w:rsidRPr="00BC2C1A">
        <w:t xml:space="preserve">Darüber hinaus integriert </w:t>
      </w:r>
      <w:proofErr w:type="spellStart"/>
      <w:r w:rsidR="00E2325E" w:rsidRPr="00BC2C1A">
        <w:t>RhythmusLeben</w:t>
      </w:r>
      <w:proofErr w:type="spellEnd"/>
      <w:r w:rsidR="002C220A" w:rsidRPr="00BC2C1A">
        <w:t xml:space="preserve"> telemedizinische Plattformen, mit denen </w:t>
      </w:r>
      <w:proofErr w:type="spellStart"/>
      <w:r w:rsidR="002C220A" w:rsidRPr="00BC2C1A">
        <w:t>Preventicus</w:t>
      </w:r>
      <w:proofErr w:type="spellEnd"/>
      <w:r w:rsidR="002C220A" w:rsidRPr="00BC2C1A">
        <w:t xml:space="preserve"> das Abrechnungsmanagement über</w:t>
      </w:r>
      <w:r w:rsidR="008A5779" w:rsidRPr="00BC2C1A">
        <w:t>nimmt und den Schutz sensibler Patientendaten gewährleistet.</w:t>
      </w:r>
    </w:p>
    <w:p w14:paraId="296AE24C" w14:textId="77777777" w:rsidR="00CB3373" w:rsidRPr="00BC2C1A" w:rsidRDefault="00CB3373" w:rsidP="00CB3373"/>
    <w:p w14:paraId="1DFB929F" w14:textId="3F36F2CC" w:rsidR="00F868BB" w:rsidRDefault="00CB3373" w:rsidP="00CB3373">
      <w:r w:rsidRPr="00BC2C1A">
        <w:t xml:space="preserve">Das Versorgungsprogramm </w:t>
      </w:r>
      <w:proofErr w:type="spellStart"/>
      <w:r w:rsidRPr="00BC2C1A">
        <w:t>RhythmusLeben</w:t>
      </w:r>
      <w:proofErr w:type="spellEnd"/>
      <w:r w:rsidRPr="00BC2C1A">
        <w:t xml:space="preserve"> </w:t>
      </w:r>
      <w:r w:rsidR="009919B2" w:rsidRPr="00BC2C1A">
        <w:t>ist ein Angebot</w:t>
      </w:r>
      <w:r w:rsidR="00454DC3" w:rsidRPr="00BC2C1A">
        <w:t xml:space="preserve"> im Rahmen der Besonderen Versorgung nach </w:t>
      </w:r>
      <w:r w:rsidR="00E81CB9" w:rsidRPr="00BC2C1A">
        <w:t>§140a</w:t>
      </w:r>
      <w:r w:rsidR="00AA45C8" w:rsidRPr="00BC2C1A">
        <w:t xml:space="preserve"> SGB V </w:t>
      </w:r>
      <w:r w:rsidR="00B67A9D" w:rsidRPr="00BC2C1A">
        <w:t>und richtet sich an</w:t>
      </w:r>
      <w:r w:rsidRPr="00BC2C1A">
        <w:t xml:space="preserve"> alle Krankenkassen. Ein </w:t>
      </w:r>
      <w:r w:rsidR="00454DC3" w:rsidRPr="00BC2C1A">
        <w:t>bereits bestehender Vertrag</w:t>
      </w:r>
      <w:r w:rsidRPr="00BC2C1A">
        <w:t xml:space="preserve"> mit der GWQ Service Plus AG biete</w:t>
      </w:r>
      <w:r w:rsidR="0051378F" w:rsidRPr="00BC2C1A">
        <w:t xml:space="preserve">t allen gesetzlichen Krankenkassen </w:t>
      </w:r>
      <w:r w:rsidR="00663B73" w:rsidRPr="00BC2C1A">
        <w:t>einen unkomplizierten Zugang.</w:t>
      </w:r>
    </w:p>
    <w:p w14:paraId="2A49AC72" w14:textId="77777777" w:rsidR="00BC2C1A" w:rsidRDefault="00BC2C1A" w:rsidP="00CB3373"/>
    <w:p w14:paraId="676950BA" w14:textId="77777777" w:rsidR="00BC2C1A" w:rsidRDefault="00BC2C1A" w:rsidP="00CB3373"/>
    <w:p w14:paraId="4E4ADC11" w14:textId="1A133418" w:rsidR="00BC2C1A" w:rsidRPr="00BC2C1A" w:rsidRDefault="00BC2C1A" w:rsidP="00CB3373">
      <w:pPr>
        <w:rPr>
          <w:b/>
        </w:rPr>
      </w:pPr>
      <w:r w:rsidRPr="00BC2C1A">
        <w:rPr>
          <w:b/>
        </w:rPr>
        <w:t>Pressekontakt</w:t>
      </w:r>
    </w:p>
    <w:p w14:paraId="28E9529E" w14:textId="4E7D774D" w:rsidR="00BC2C1A" w:rsidRDefault="00BC2C1A" w:rsidP="00CB3373">
      <w:r>
        <w:t>Dagmar Elsholz</w:t>
      </w:r>
    </w:p>
    <w:p w14:paraId="6DC23523" w14:textId="1B81E9F6" w:rsidR="00BC2C1A" w:rsidRDefault="00BC2C1A" w:rsidP="00CB3373">
      <w:proofErr w:type="spellStart"/>
      <w:r>
        <w:t>Preventicus</w:t>
      </w:r>
      <w:proofErr w:type="spellEnd"/>
      <w:r>
        <w:t xml:space="preserve"> GmbH</w:t>
      </w:r>
    </w:p>
    <w:p w14:paraId="2BF577C0" w14:textId="77777777" w:rsidR="00BC2C1A" w:rsidRDefault="00BC2C1A" w:rsidP="00BC2C1A">
      <w:r>
        <w:t>Tel: 0172/4199926</w:t>
      </w:r>
    </w:p>
    <w:p w14:paraId="3E569AEA" w14:textId="2BFBC9D5" w:rsidR="00BC2C1A" w:rsidRPr="00BC2C1A" w:rsidRDefault="00BC2C1A" w:rsidP="00CB3373">
      <w:r>
        <w:t>E-Mail: dagmar.elsholz@preventicus.com</w:t>
      </w:r>
    </w:p>
    <w:sectPr w:rsidR="00BC2C1A" w:rsidRPr="00BC2C1A" w:rsidSect="00AC358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8"/>
    <w:rsid w:val="00024D18"/>
    <w:rsid w:val="00026A3B"/>
    <w:rsid w:val="00026FDC"/>
    <w:rsid w:val="000472E6"/>
    <w:rsid w:val="00051BA9"/>
    <w:rsid w:val="00052C8F"/>
    <w:rsid w:val="00060517"/>
    <w:rsid w:val="00061582"/>
    <w:rsid w:val="000731E3"/>
    <w:rsid w:val="00076907"/>
    <w:rsid w:val="00085CC8"/>
    <w:rsid w:val="00093ABB"/>
    <w:rsid w:val="000A21F0"/>
    <w:rsid w:val="000A4294"/>
    <w:rsid w:val="000A6BE5"/>
    <w:rsid w:val="000B2D0D"/>
    <w:rsid w:val="000C2EA2"/>
    <w:rsid w:val="000D5A7A"/>
    <w:rsid w:val="000E0525"/>
    <w:rsid w:val="000E6A86"/>
    <w:rsid w:val="000F429C"/>
    <w:rsid w:val="001009D3"/>
    <w:rsid w:val="00126F83"/>
    <w:rsid w:val="001823C2"/>
    <w:rsid w:val="00193C40"/>
    <w:rsid w:val="001A21F4"/>
    <w:rsid w:val="001A593E"/>
    <w:rsid w:val="001B5F47"/>
    <w:rsid w:val="001D7F52"/>
    <w:rsid w:val="001F00F1"/>
    <w:rsid w:val="0021274D"/>
    <w:rsid w:val="00214CF7"/>
    <w:rsid w:val="00241129"/>
    <w:rsid w:val="00262392"/>
    <w:rsid w:val="00272DBD"/>
    <w:rsid w:val="002842C0"/>
    <w:rsid w:val="00293672"/>
    <w:rsid w:val="002A077D"/>
    <w:rsid w:val="002C220A"/>
    <w:rsid w:val="002C6D3A"/>
    <w:rsid w:val="002C6E64"/>
    <w:rsid w:val="002D09A0"/>
    <w:rsid w:val="002F3603"/>
    <w:rsid w:val="002F3F84"/>
    <w:rsid w:val="002F6F0C"/>
    <w:rsid w:val="0030163D"/>
    <w:rsid w:val="00327040"/>
    <w:rsid w:val="00334AAF"/>
    <w:rsid w:val="00336BE4"/>
    <w:rsid w:val="00353C79"/>
    <w:rsid w:val="003557DC"/>
    <w:rsid w:val="003660C3"/>
    <w:rsid w:val="00366922"/>
    <w:rsid w:val="00380469"/>
    <w:rsid w:val="00386883"/>
    <w:rsid w:val="003870DA"/>
    <w:rsid w:val="003A3B20"/>
    <w:rsid w:val="003C6BCA"/>
    <w:rsid w:val="003D1AAE"/>
    <w:rsid w:val="003D3A4E"/>
    <w:rsid w:val="003D4B98"/>
    <w:rsid w:val="003E4437"/>
    <w:rsid w:val="003F235D"/>
    <w:rsid w:val="003F25B8"/>
    <w:rsid w:val="00416820"/>
    <w:rsid w:val="00447926"/>
    <w:rsid w:val="00447A55"/>
    <w:rsid w:val="00450FAC"/>
    <w:rsid w:val="00454DC3"/>
    <w:rsid w:val="00473546"/>
    <w:rsid w:val="00475A50"/>
    <w:rsid w:val="00476B7C"/>
    <w:rsid w:val="00486C93"/>
    <w:rsid w:val="00495666"/>
    <w:rsid w:val="004A5479"/>
    <w:rsid w:val="004C083D"/>
    <w:rsid w:val="004C0AFD"/>
    <w:rsid w:val="004C31C9"/>
    <w:rsid w:val="004D3FA8"/>
    <w:rsid w:val="004D729E"/>
    <w:rsid w:val="004F2167"/>
    <w:rsid w:val="00500FA0"/>
    <w:rsid w:val="0050565B"/>
    <w:rsid w:val="0051378F"/>
    <w:rsid w:val="0051548A"/>
    <w:rsid w:val="00523C12"/>
    <w:rsid w:val="0052417A"/>
    <w:rsid w:val="005439CF"/>
    <w:rsid w:val="00547D5D"/>
    <w:rsid w:val="0055130D"/>
    <w:rsid w:val="005522D5"/>
    <w:rsid w:val="00556A3B"/>
    <w:rsid w:val="005676C3"/>
    <w:rsid w:val="00593CF8"/>
    <w:rsid w:val="005966EB"/>
    <w:rsid w:val="005B041B"/>
    <w:rsid w:val="005B12ED"/>
    <w:rsid w:val="005B1C10"/>
    <w:rsid w:val="005D1023"/>
    <w:rsid w:val="005D51F3"/>
    <w:rsid w:val="00612451"/>
    <w:rsid w:val="0061573D"/>
    <w:rsid w:val="0061668C"/>
    <w:rsid w:val="00635D84"/>
    <w:rsid w:val="00663B73"/>
    <w:rsid w:val="0067524F"/>
    <w:rsid w:val="006908AD"/>
    <w:rsid w:val="006A2167"/>
    <w:rsid w:val="006D370F"/>
    <w:rsid w:val="006D57F2"/>
    <w:rsid w:val="006E0DD0"/>
    <w:rsid w:val="006E242E"/>
    <w:rsid w:val="006F0F6E"/>
    <w:rsid w:val="00702E3F"/>
    <w:rsid w:val="00704544"/>
    <w:rsid w:val="00715D03"/>
    <w:rsid w:val="00725F7F"/>
    <w:rsid w:val="00740580"/>
    <w:rsid w:val="00743502"/>
    <w:rsid w:val="00746624"/>
    <w:rsid w:val="007560E8"/>
    <w:rsid w:val="00765FE0"/>
    <w:rsid w:val="00770779"/>
    <w:rsid w:val="00783A82"/>
    <w:rsid w:val="0078406C"/>
    <w:rsid w:val="007A50C6"/>
    <w:rsid w:val="007A75A2"/>
    <w:rsid w:val="007C0340"/>
    <w:rsid w:val="007C13D2"/>
    <w:rsid w:val="007F1BA2"/>
    <w:rsid w:val="008001A6"/>
    <w:rsid w:val="00805DB1"/>
    <w:rsid w:val="00806C7F"/>
    <w:rsid w:val="008270DB"/>
    <w:rsid w:val="00831C15"/>
    <w:rsid w:val="008401DF"/>
    <w:rsid w:val="00851113"/>
    <w:rsid w:val="00863936"/>
    <w:rsid w:val="0086406E"/>
    <w:rsid w:val="00866A04"/>
    <w:rsid w:val="008A5779"/>
    <w:rsid w:val="008B28F7"/>
    <w:rsid w:val="008C0C39"/>
    <w:rsid w:val="008D6443"/>
    <w:rsid w:val="008E0DA4"/>
    <w:rsid w:val="009047C0"/>
    <w:rsid w:val="00907B0E"/>
    <w:rsid w:val="00937C0A"/>
    <w:rsid w:val="00942179"/>
    <w:rsid w:val="00953511"/>
    <w:rsid w:val="00963D50"/>
    <w:rsid w:val="00981B4F"/>
    <w:rsid w:val="0098403A"/>
    <w:rsid w:val="009919B2"/>
    <w:rsid w:val="00994FF4"/>
    <w:rsid w:val="009A2CB3"/>
    <w:rsid w:val="009A4F5C"/>
    <w:rsid w:val="009B69FA"/>
    <w:rsid w:val="009B6F54"/>
    <w:rsid w:val="009C235F"/>
    <w:rsid w:val="009D4A48"/>
    <w:rsid w:val="009D6A1F"/>
    <w:rsid w:val="009E0F12"/>
    <w:rsid w:val="009E2BBB"/>
    <w:rsid w:val="00A06283"/>
    <w:rsid w:val="00A2697F"/>
    <w:rsid w:val="00A44A06"/>
    <w:rsid w:val="00A50733"/>
    <w:rsid w:val="00A55666"/>
    <w:rsid w:val="00A94BDE"/>
    <w:rsid w:val="00AA1ACC"/>
    <w:rsid w:val="00AA45C8"/>
    <w:rsid w:val="00AB0C98"/>
    <w:rsid w:val="00AC1E27"/>
    <w:rsid w:val="00AC33B2"/>
    <w:rsid w:val="00AC3585"/>
    <w:rsid w:val="00AD3040"/>
    <w:rsid w:val="00AD5971"/>
    <w:rsid w:val="00AE2AD6"/>
    <w:rsid w:val="00AF1F0F"/>
    <w:rsid w:val="00B0604B"/>
    <w:rsid w:val="00B154B2"/>
    <w:rsid w:val="00B3214F"/>
    <w:rsid w:val="00B65877"/>
    <w:rsid w:val="00B67640"/>
    <w:rsid w:val="00B67A9D"/>
    <w:rsid w:val="00B746DE"/>
    <w:rsid w:val="00B7749F"/>
    <w:rsid w:val="00B830E9"/>
    <w:rsid w:val="00BA5B98"/>
    <w:rsid w:val="00BA7469"/>
    <w:rsid w:val="00BC2C1A"/>
    <w:rsid w:val="00BD0725"/>
    <w:rsid w:val="00BD6EC8"/>
    <w:rsid w:val="00BE087B"/>
    <w:rsid w:val="00BE73C6"/>
    <w:rsid w:val="00BF504B"/>
    <w:rsid w:val="00C056B3"/>
    <w:rsid w:val="00C53703"/>
    <w:rsid w:val="00C54158"/>
    <w:rsid w:val="00C617D6"/>
    <w:rsid w:val="00C63E71"/>
    <w:rsid w:val="00C669ED"/>
    <w:rsid w:val="00C816E9"/>
    <w:rsid w:val="00C9166A"/>
    <w:rsid w:val="00C95533"/>
    <w:rsid w:val="00C9683C"/>
    <w:rsid w:val="00CA0BCC"/>
    <w:rsid w:val="00CA254B"/>
    <w:rsid w:val="00CB3373"/>
    <w:rsid w:val="00CC0010"/>
    <w:rsid w:val="00CC310E"/>
    <w:rsid w:val="00CE08EF"/>
    <w:rsid w:val="00CE51E7"/>
    <w:rsid w:val="00CF3883"/>
    <w:rsid w:val="00CF7423"/>
    <w:rsid w:val="00D03BD1"/>
    <w:rsid w:val="00D32484"/>
    <w:rsid w:val="00D3529F"/>
    <w:rsid w:val="00D3567D"/>
    <w:rsid w:val="00D5133A"/>
    <w:rsid w:val="00D62609"/>
    <w:rsid w:val="00D67FE4"/>
    <w:rsid w:val="00D8613B"/>
    <w:rsid w:val="00D91BCD"/>
    <w:rsid w:val="00DA04D4"/>
    <w:rsid w:val="00DB3954"/>
    <w:rsid w:val="00DC0808"/>
    <w:rsid w:val="00DC45B4"/>
    <w:rsid w:val="00DD300B"/>
    <w:rsid w:val="00DE5B6C"/>
    <w:rsid w:val="00E0072A"/>
    <w:rsid w:val="00E20CA6"/>
    <w:rsid w:val="00E21910"/>
    <w:rsid w:val="00E2325E"/>
    <w:rsid w:val="00E277C6"/>
    <w:rsid w:val="00E35C12"/>
    <w:rsid w:val="00E613F0"/>
    <w:rsid w:val="00E722C7"/>
    <w:rsid w:val="00E81CB9"/>
    <w:rsid w:val="00E855D0"/>
    <w:rsid w:val="00E855F7"/>
    <w:rsid w:val="00E85879"/>
    <w:rsid w:val="00EA2AE3"/>
    <w:rsid w:val="00ED3EDB"/>
    <w:rsid w:val="00ED4490"/>
    <w:rsid w:val="00EF793A"/>
    <w:rsid w:val="00F21FF4"/>
    <w:rsid w:val="00F23DF1"/>
    <w:rsid w:val="00F30CD3"/>
    <w:rsid w:val="00F36CCB"/>
    <w:rsid w:val="00F454A7"/>
    <w:rsid w:val="00F5608E"/>
    <w:rsid w:val="00F5674E"/>
    <w:rsid w:val="00F868BB"/>
    <w:rsid w:val="00F9045A"/>
    <w:rsid w:val="00FA3814"/>
    <w:rsid w:val="00FC7C04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38A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Belghaus</dc:creator>
  <cp:keywords/>
  <dc:description/>
  <cp:lastModifiedBy>Viola Belghaus</cp:lastModifiedBy>
  <cp:revision>36</cp:revision>
  <cp:lastPrinted>2020-07-29T15:05:00Z</cp:lastPrinted>
  <dcterms:created xsi:type="dcterms:W3CDTF">2020-07-27T10:36:00Z</dcterms:created>
  <dcterms:modified xsi:type="dcterms:W3CDTF">2022-02-15T19:37:00Z</dcterms:modified>
</cp:coreProperties>
</file>